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5B60FE" w14:textId="77777777" w:rsidR="009A2565" w:rsidRDefault="009A2565" w:rsidP="009A256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</w:rPr>
        <w:t>Problem Statement:</w:t>
      </w:r>
    </w:p>
    <w:p w14:paraId="0CA4D594" w14:textId="77777777" w:rsidR="009A2565" w:rsidRDefault="009A2565" w:rsidP="009A256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 xml:space="preserve">You work for XYZ Corporation that uses on premise solutions and a </w:t>
      </w:r>
      <w:proofErr w:type="gramStart"/>
      <w:r>
        <w:rPr>
          <w:rFonts w:ascii="ArialMT" w:hAnsi="ArialMT" w:cs="ArialMT"/>
          <w:kern w:val="0"/>
          <w:sz w:val="26"/>
          <w:szCs w:val="26"/>
        </w:rPr>
        <w:t>limited</w:t>
      </w:r>
      <w:proofErr w:type="gramEnd"/>
    </w:p>
    <w:p w14:paraId="2AA2586C" w14:textId="77777777" w:rsidR="009A2565" w:rsidRDefault="009A2565" w:rsidP="009A256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number of systems. With the increase in requests in their application, the load</w:t>
      </w:r>
    </w:p>
    <w:p w14:paraId="3126EFEB" w14:textId="77777777" w:rsidR="009A2565" w:rsidRDefault="009A2565" w:rsidP="009A256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 xml:space="preserve">also increases. So, to handle the load the corporation has to buy more </w:t>
      </w:r>
      <w:proofErr w:type="gramStart"/>
      <w:r>
        <w:rPr>
          <w:rFonts w:ascii="ArialMT" w:hAnsi="ArialMT" w:cs="ArialMT"/>
          <w:kern w:val="0"/>
          <w:sz w:val="26"/>
          <w:szCs w:val="26"/>
        </w:rPr>
        <w:t>systems</w:t>
      </w:r>
      <w:proofErr w:type="gramEnd"/>
    </w:p>
    <w:p w14:paraId="3DCEC531" w14:textId="77777777" w:rsidR="009A2565" w:rsidRDefault="009A2565" w:rsidP="009A256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almost on a regular basis. Realizing the need to cut down the expenses on</w:t>
      </w:r>
    </w:p>
    <w:p w14:paraId="406FB2D5" w14:textId="77777777" w:rsidR="009A2565" w:rsidRDefault="009A2565" w:rsidP="009A256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systems, they decided to move their infrastructure to AWS.</w:t>
      </w:r>
    </w:p>
    <w:p w14:paraId="182C5A8A" w14:textId="77777777" w:rsidR="009A2565" w:rsidRDefault="009A2565" w:rsidP="009A256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</w:rPr>
        <w:t>Tasks To Be Performed:</w:t>
      </w:r>
    </w:p>
    <w:p w14:paraId="789A2CB5" w14:textId="77777777" w:rsidR="009A2565" w:rsidRDefault="009A2565" w:rsidP="009A256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1. Manage the scaling requirements of the company by:</w:t>
      </w:r>
    </w:p>
    <w:p w14:paraId="4DB20E05" w14:textId="77777777" w:rsidR="009A2565" w:rsidRDefault="009A2565" w:rsidP="009A2565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a. Deploying multiple compute resources on the cloud as soon as the</w:t>
      </w:r>
    </w:p>
    <w:p w14:paraId="42D0AFCE" w14:textId="77777777" w:rsidR="009A2565" w:rsidRDefault="009A2565" w:rsidP="009A2565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load increases and the CPU utilization exceeds 80%</w:t>
      </w:r>
    </w:p>
    <w:p w14:paraId="5AF55171" w14:textId="77777777" w:rsidR="009A2565" w:rsidRDefault="009A2565" w:rsidP="009A2565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b. Removing the resources when the CPU utilization goes under 60%</w:t>
      </w:r>
    </w:p>
    <w:p w14:paraId="10425391" w14:textId="77777777" w:rsidR="009A2565" w:rsidRDefault="009A2565" w:rsidP="009A256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2. Create a load balancer to distribute the load between compute resources.</w:t>
      </w:r>
    </w:p>
    <w:p w14:paraId="4960D016" w14:textId="35CBB8D7" w:rsidR="009A2565" w:rsidRDefault="009A2565" w:rsidP="003F71C0">
      <w:pPr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3. Route the traffic to the company’s domain.</w:t>
      </w:r>
    </w:p>
    <w:p w14:paraId="13B9FEEE" w14:textId="77777777" w:rsidR="003F71C0" w:rsidRDefault="003F71C0" w:rsidP="003F71C0">
      <w:pPr>
        <w:rPr>
          <w:rFonts w:ascii="ArialMT" w:hAnsi="ArialMT" w:cs="ArialMT"/>
          <w:kern w:val="0"/>
          <w:sz w:val="26"/>
          <w:szCs w:val="26"/>
        </w:rPr>
      </w:pPr>
    </w:p>
    <w:p w14:paraId="3091FFD6" w14:textId="77777777" w:rsidR="00C5202F" w:rsidRDefault="00C5202F" w:rsidP="003F71C0">
      <w:pPr>
        <w:rPr>
          <w:rFonts w:ascii="ArialMT" w:hAnsi="ArialMT" w:cs="ArialMT"/>
          <w:kern w:val="0"/>
          <w:sz w:val="26"/>
          <w:szCs w:val="26"/>
        </w:rPr>
      </w:pPr>
    </w:p>
    <w:p w14:paraId="51A82265" w14:textId="77777777" w:rsidR="00C5202F" w:rsidRDefault="00C5202F" w:rsidP="003F71C0">
      <w:pPr>
        <w:rPr>
          <w:rFonts w:ascii="ArialMT" w:hAnsi="ArialMT" w:cs="ArialMT"/>
          <w:kern w:val="0"/>
          <w:sz w:val="26"/>
          <w:szCs w:val="26"/>
        </w:rPr>
      </w:pPr>
    </w:p>
    <w:p w14:paraId="20D189A0" w14:textId="77777777" w:rsidR="003F71C0" w:rsidRDefault="003F71C0" w:rsidP="003F71C0">
      <w:pPr>
        <w:rPr>
          <w:rFonts w:ascii="ArialMT" w:hAnsi="ArialMT" w:cs="ArialMT"/>
          <w:kern w:val="0"/>
          <w:sz w:val="26"/>
          <w:szCs w:val="26"/>
        </w:rPr>
      </w:pPr>
    </w:p>
    <w:p w14:paraId="122F7725" w14:textId="020278D7" w:rsidR="009A2565" w:rsidRDefault="003F71C0" w:rsidP="009A2565">
      <w:pPr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 xml:space="preserve">First </w:t>
      </w:r>
      <w:r w:rsidR="009A2565">
        <w:rPr>
          <w:rFonts w:ascii="ArialMT" w:hAnsi="ArialMT" w:cs="ArialMT"/>
          <w:kern w:val="0"/>
          <w:sz w:val="26"/>
          <w:szCs w:val="26"/>
        </w:rPr>
        <w:t>Create lau</w:t>
      </w:r>
      <w:r>
        <w:rPr>
          <w:rFonts w:ascii="ArialMT" w:hAnsi="ArialMT" w:cs="ArialMT"/>
          <w:kern w:val="0"/>
          <w:sz w:val="26"/>
          <w:szCs w:val="26"/>
        </w:rPr>
        <w:t>n</w:t>
      </w:r>
      <w:r w:rsidR="009A2565">
        <w:rPr>
          <w:rFonts w:ascii="ArialMT" w:hAnsi="ArialMT" w:cs="ArialMT"/>
          <w:kern w:val="0"/>
          <w:sz w:val="26"/>
          <w:szCs w:val="26"/>
        </w:rPr>
        <w:t>ch Template</w:t>
      </w:r>
    </w:p>
    <w:p w14:paraId="0D62C809" w14:textId="748B5EC4" w:rsidR="009A2565" w:rsidRDefault="009A2565" w:rsidP="009A2565">
      <w:r w:rsidRPr="009A2565">
        <w:drawing>
          <wp:inline distT="0" distB="0" distL="0" distR="0" wp14:anchorId="21BF7466" wp14:editId="23A59985">
            <wp:extent cx="5943600" cy="25692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D9D2" w14:textId="77777777" w:rsidR="00C5202F" w:rsidRDefault="00C5202F" w:rsidP="009A2565"/>
    <w:p w14:paraId="443B7028" w14:textId="77777777" w:rsidR="00C5202F" w:rsidRDefault="00C5202F" w:rsidP="009A2565"/>
    <w:p w14:paraId="4047A2BA" w14:textId="77777777" w:rsidR="00C5202F" w:rsidRDefault="00C5202F" w:rsidP="009A2565"/>
    <w:p w14:paraId="3F8EB9CA" w14:textId="77777777" w:rsidR="00C5202F" w:rsidRDefault="00C5202F" w:rsidP="009A2565"/>
    <w:p w14:paraId="3A82520A" w14:textId="77777777" w:rsidR="00C5202F" w:rsidRDefault="00C5202F" w:rsidP="00C5202F"/>
    <w:p w14:paraId="153E98FB" w14:textId="3A3C6884" w:rsidR="009A2565" w:rsidRDefault="003F71C0" w:rsidP="00C5202F">
      <w:r>
        <w:lastRenderedPageBreak/>
        <w:t>Create Auto Scaling group with above create</w:t>
      </w:r>
      <w:r w:rsidR="00C5202F">
        <w:t>d</w:t>
      </w:r>
      <w:r>
        <w:t xml:space="preserve"> Launch </w:t>
      </w:r>
      <w:proofErr w:type="gramStart"/>
      <w:r>
        <w:t>template</w:t>
      </w:r>
      <w:proofErr w:type="gramEnd"/>
    </w:p>
    <w:p w14:paraId="36FD201A" w14:textId="652BD229" w:rsidR="0098644F" w:rsidRDefault="0098644F" w:rsidP="009A2565">
      <w:r w:rsidRPr="0098644F">
        <w:drawing>
          <wp:inline distT="0" distB="0" distL="0" distR="0" wp14:anchorId="5D2A6581" wp14:editId="1B23133F">
            <wp:extent cx="5943600" cy="31597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0294" w14:textId="77777777" w:rsidR="0098644F" w:rsidRDefault="0098644F" w:rsidP="009A2565"/>
    <w:p w14:paraId="1C5D8B60" w14:textId="0DF29492" w:rsidR="0098644F" w:rsidRDefault="0098644F" w:rsidP="009A2565">
      <w:r w:rsidRPr="0098644F">
        <w:drawing>
          <wp:inline distT="0" distB="0" distL="0" distR="0" wp14:anchorId="2E3A4AA8" wp14:editId="2E6262F6">
            <wp:extent cx="5995686" cy="2736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37998" cy="275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1A0C" w14:textId="7D03460C" w:rsidR="009A2565" w:rsidRDefault="009A2565" w:rsidP="009A2565">
      <w:r>
        <w:t>Next</w:t>
      </w:r>
    </w:p>
    <w:p w14:paraId="6FEA9976" w14:textId="7BE3D1F6" w:rsidR="009A2565" w:rsidRDefault="0098644F" w:rsidP="009A2565">
      <w:r w:rsidRPr="0098644F">
        <w:lastRenderedPageBreak/>
        <w:drawing>
          <wp:inline distT="0" distB="0" distL="0" distR="0" wp14:anchorId="6DFAB822" wp14:editId="6852D9CF">
            <wp:extent cx="5874152" cy="33475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17841" cy="337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7A1A" w14:textId="74CBEBA7" w:rsidR="009A2565" w:rsidRDefault="009A2565" w:rsidP="009A2565">
      <w:r>
        <w:t>Next</w:t>
      </w:r>
      <w:r w:rsidR="003F71C0">
        <w:t xml:space="preserve"> Select the desired, </w:t>
      </w:r>
      <w:proofErr w:type="gramStart"/>
      <w:r w:rsidR="003F71C0">
        <w:t>minimum</w:t>
      </w:r>
      <w:proofErr w:type="gramEnd"/>
      <w:r w:rsidR="003F71C0">
        <w:t xml:space="preserve"> and max capacity of ASG</w:t>
      </w:r>
    </w:p>
    <w:p w14:paraId="13CF2317" w14:textId="71129BC1" w:rsidR="00A920F1" w:rsidRDefault="0098644F" w:rsidP="0098644F">
      <w:r w:rsidRPr="0098644F">
        <w:drawing>
          <wp:inline distT="0" distB="0" distL="0" distR="0" wp14:anchorId="7D52D4D4" wp14:editId="319B8A50">
            <wp:extent cx="5943600" cy="36099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3585" w14:textId="77777777" w:rsidR="0098644F" w:rsidRDefault="0098644F" w:rsidP="0098644F"/>
    <w:p w14:paraId="7932800A" w14:textId="77777777" w:rsidR="00C5202F" w:rsidRDefault="00C5202F" w:rsidP="009A2565"/>
    <w:p w14:paraId="06BC6E91" w14:textId="77777777" w:rsidR="00C5202F" w:rsidRDefault="00C5202F" w:rsidP="009A2565"/>
    <w:p w14:paraId="6BF934F2" w14:textId="2166FB1E" w:rsidR="00A920F1" w:rsidRDefault="00A920F1" w:rsidP="009A2565">
      <w:r>
        <w:lastRenderedPageBreak/>
        <w:t>Review all and create Auto Scaling Group</w:t>
      </w:r>
    </w:p>
    <w:p w14:paraId="5981B7BE" w14:textId="34922B6A" w:rsidR="00A920F1" w:rsidRDefault="0098644F" w:rsidP="00C5202F">
      <w:r w:rsidRPr="0098644F">
        <w:drawing>
          <wp:inline distT="0" distB="0" distL="0" distR="0" wp14:anchorId="6B5CEFF9" wp14:editId="18F7703B">
            <wp:extent cx="5856790" cy="329852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2548" cy="332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51DD" w14:textId="6D086CBC" w:rsidR="00C5202F" w:rsidRDefault="00A920F1" w:rsidP="00C5202F">
      <w:r>
        <w:t xml:space="preserve">As minimum 2 instances we choose </w:t>
      </w:r>
      <w:r w:rsidR="00C5202F">
        <w:t xml:space="preserve">so by default 2 instances are </w:t>
      </w:r>
      <w:proofErr w:type="gramStart"/>
      <w:r w:rsidR="00C5202F">
        <w:t>created</w:t>
      </w:r>
      <w:proofErr w:type="gramEnd"/>
      <w:r w:rsidR="00C5202F">
        <w:t xml:space="preserve"> </w:t>
      </w:r>
    </w:p>
    <w:p w14:paraId="7E2B37D7" w14:textId="2F3D5809" w:rsidR="00A920F1" w:rsidRDefault="0098644F" w:rsidP="009A2565">
      <w:r w:rsidRPr="0098644F">
        <w:drawing>
          <wp:inline distT="0" distB="0" distL="0" distR="0" wp14:anchorId="5F671BF9" wp14:editId="3BDEA2D3">
            <wp:extent cx="5943600" cy="26028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57F0" w14:textId="77777777" w:rsidR="00A920F1" w:rsidRDefault="00A920F1" w:rsidP="009A2565"/>
    <w:p w14:paraId="7E319449" w14:textId="77777777" w:rsidR="00C5202F" w:rsidRDefault="00C5202F" w:rsidP="009A2565"/>
    <w:p w14:paraId="716A1430" w14:textId="77777777" w:rsidR="00C5202F" w:rsidRDefault="00C5202F" w:rsidP="00A920F1">
      <w:pPr>
        <w:autoSpaceDE w:val="0"/>
        <w:autoSpaceDN w:val="0"/>
        <w:adjustRightInd w:val="0"/>
        <w:spacing w:after="0" w:line="240" w:lineRule="auto"/>
      </w:pPr>
    </w:p>
    <w:p w14:paraId="36B869D1" w14:textId="77777777" w:rsidR="00C5202F" w:rsidRDefault="00C5202F" w:rsidP="00A920F1">
      <w:pPr>
        <w:autoSpaceDE w:val="0"/>
        <w:autoSpaceDN w:val="0"/>
        <w:adjustRightInd w:val="0"/>
        <w:spacing w:after="0" w:line="240" w:lineRule="auto"/>
      </w:pPr>
    </w:p>
    <w:p w14:paraId="7D070778" w14:textId="77777777" w:rsidR="00C5202F" w:rsidRDefault="00C5202F" w:rsidP="00A920F1">
      <w:pPr>
        <w:autoSpaceDE w:val="0"/>
        <w:autoSpaceDN w:val="0"/>
        <w:adjustRightInd w:val="0"/>
        <w:spacing w:after="0" w:line="240" w:lineRule="auto"/>
      </w:pPr>
    </w:p>
    <w:p w14:paraId="1FA67128" w14:textId="77777777" w:rsidR="00C5202F" w:rsidRDefault="00C5202F" w:rsidP="00A920F1">
      <w:pPr>
        <w:autoSpaceDE w:val="0"/>
        <w:autoSpaceDN w:val="0"/>
        <w:adjustRightInd w:val="0"/>
        <w:spacing w:after="0" w:line="240" w:lineRule="auto"/>
      </w:pPr>
    </w:p>
    <w:p w14:paraId="4253D668" w14:textId="77777777" w:rsidR="00C5202F" w:rsidRDefault="00C5202F" w:rsidP="00A920F1">
      <w:pPr>
        <w:autoSpaceDE w:val="0"/>
        <w:autoSpaceDN w:val="0"/>
        <w:adjustRightInd w:val="0"/>
        <w:spacing w:after="0" w:line="240" w:lineRule="auto"/>
      </w:pPr>
    </w:p>
    <w:p w14:paraId="0E3EF0DE" w14:textId="0D95610A" w:rsidR="00A920F1" w:rsidRDefault="00A920F1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lastRenderedPageBreak/>
        <w:t xml:space="preserve">As demo </w:t>
      </w:r>
      <w:r>
        <w:rPr>
          <w:rFonts w:ascii="ArialMT" w:hAnsi="ArialMT" w:cs="ArialMT"/>
          <w:kern w:val="0"/>
          <w:sz w:val="26"/>
          <w:szCs w:val="26"/>
        </w:rPr>
        <w:t xml:space="preserve">Deploying </w:t>
      </w:r>
      <w:r>
        <w:rPr>
          <w:rFonts w:ascii="ArialMT" w:hAnsi="ArialMT" w:cs="ArialMT"/>
          <w:kern w:val="0"/>
          <w:sz w:val="26"/>
          <w:szCs w:val="26"/>
        </w:rPr>
        <w:t>2</w:t>
      </w:r>
      <w:r>
        <w:rPr>
          <w:rFonts w:ascii="ArialMT" w:hAnsi="ArialMT" w:cs="ArialMT"/>
          <w:kern w:val="0"/>
          <w:sz w:val="26"/>
          <w:szCs w:val="26"/>
        </w:rPr>
        <w:t xml:space="preserve"> compute resources on the cloud as soon as the</w:t>
      </w:r>
    </w:p>
    <w:p w14:paraId="1FAB3850" w14:textId="77777777" w:rsidR="00A920F1" w:rsidRDefault="00A920F1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load increases and the CPU utilization exceeds 80%</w:t>
      </w:r>
    </w:p>
    <w:p w14:paraId="7C2D49FA" w14:textId="707BEAA3" w:rsidR="00A920F1" w:rsidRDefault="00A920F1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.</w:t>
      </w:r>
    </w:p>
    <w:p w14:paraId="66EAC4E5" w14:textId="2DE32C83" w:rsidR="00A920F1" w:rsidRDefault="0098644F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98644F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7F2F6A2A" wp14:editId="5CF39314">
            <wp:extent cx="5943600" cy="20402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0CD1" w14:textId="7589F2EB" w:rsidR="003F71C0" w:rsidRDefault="003F71C0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3F71C0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483909F9" wp14:editId="3E008A70">
            <wp:extent cx="5943600" cy="34823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1CE4" w14:textId="77777777" w:rsidR="00A920F1" w:rsidRDefault="00A920F1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63B05781" w14:textId="3127B0F4" w:rsidR="00A920F1" w:rsidRDefault="00A920F1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 xml:space="preserve">First create </w:t>
      </w:r>
      <w:proofErr w:type="spellStart"/>
      <w:r>
        <w:rPr>
          <w:rFonts w:ascii="ArialMT" w:hAnsi="ArialMT" w:cs="ArialMT"/>
          <w:kern w:val="0"/>
          <w:sz w:val="26"/>
          <w:szCs w:val="26"/>
        </w:rPr>
        <w:t>cloudwatch</w:t>
      </w:r>
      <w:proofErr w:type="spellEnd"/>
      <w:r>
        <w:rPr>
          <w:rFonts w:ascii="ArialMT" w:hAnsi="ArialMT" w:cs="ArialMT"/>
          <w:kern w:val="0"/>
          <w:sz w:val="26"/>
          <w:szCs w:val="26"/>
        </w:rPr>
        <w:t xml:space="preserve"> alarm</w:t>
      </w:r>
    </w:p>
    <w:p w14:paraId="1978D959" w14:textId="7CC2B6B3" w:rsidR="00A920F1" w:rsidRDefault="00A920F1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A920F1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54E7F174" wp14:editId="24CC1416">
            <wp:extent cx="5943600" cy="15170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5AF8" w14:textId="77777777" w:rsidR="00A920F1" w:rsidRDefault="00A920F1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0E51B856" w14:textId="474F664C" w:rsidR="00A920F1" w:rsidRDefault="007B68D0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7B68D0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4C1453FD" wp14:editId="6C420DCD">
            <wp:extent cx="5943600" cy="23539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6645" w14:textId="77777777" w:rsidR="00A920F1" w:rsidRDefault="00A920F1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6C4100E2" w14:textId="1FE286D7" w:rsidR="00A920F1" w:rsidRDefault="007B68D0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7B68D0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505BB78D" wp14:editId="665827F0">
            <wp:extent cx="5943600" cy="23260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AE55" w14:textId="77777777" w:rsidR="007B68D0" w:rsidRDefault="007B68D0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02F0971D" w14:textId="356F849E" w:rsidR="006B131C" w:rsidRDefault="007B68D0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7B68D0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123F8189" wp14:editId="7BA4217E">
            <wp:extent cx="5943600" cy="22377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1F0E" w14:textId="25B007DE" w:rsidR="006B131C" w:rsidRDefault="006B131C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6B131C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6D2A945C" wp14:editId="5F9D6DF1">
            <wp:extent cx="5324354" cy="27889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7430" cy="281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E7F7" w14:textId="77777777" w:rsidR="006B131C" w:rsidRDefault="006B131C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2579AEAF" w14:textId="6AE6C9CB" w:rsidR="006B131C" w:rsidRDefault="007B68D0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7B68D0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32D85168" wp14:editId="7BC1F34B">
            <wp:extent cx="5376441" cy="249694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6498" cy="250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1604" w14:textId="77777777" w:rsidR="006B131C" w:rsidRDefault="006B131C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212988C8" w14:textId="092C5CEF" w:rsidR="006B131C" w:rsidRDefault="006B131C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 xml:space="preserve">Review all and create </w:t>
      </w:r>
      <w:proofErr w:type="gramStart"/>
      <w:r>
        <w:rPr>
          <w:rFonts w:ascii="ArialMT" w:hAnsi="ArialMT" w:cs="ArialMT"/>
          <w:kern w:val="0"/>
          <w:sz w:val="26"/>
          <w:szCs w:val="26"/>
        </w:rPr>
        <w:t>alarm</w:t>
      </w:r>
      <w:proofErr w:type="gramEnd"/>
    </w:p>
    <w:p w14:paraId="48555D08" w14:textId="30CE3C6A" w:rsidR="006B131C" w:rsidRDefault="00C5202F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C5202F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72F0868C" wp14:editId="156679F9">
            <wp:extent cx="5225970" cy="18186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8861" cy="182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49AC" w14:textId="77777777" w:rsidR="006B131C" w:rsidRDefault="006B131C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2CCE8B83" w14:textId="77777777" w:rsidR="006B131C" w:rsidRDefault="006B131C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00810B1E" w14:textId="6CF6DDC8" w:rsidR="00AD445F" w:rsidRDefault="00AD445F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lastRenderedPageBreak/>
        <w:t xml:space="preserve">Select the </w:t>
      </w:r>
      <w:proofErr w:type="spellStart"/>
      <w:r>
        <w:rPr>
          <w:rFonts w:ascii="ArialMT" w:hAnsi="ArialMT" w:cs="ArialMT"/>
          <w:kern w:val="0"/>
          <w:sz w:val="26"/>
          <w:szCs w:val="26"/>
        </w:rPr>
        <w:t>cloudwatch</w:t>
      </w:r>
      <w:proofErr w:type="spellEnd"/>
      <w:r>
        <w:rPr>
          <w:rFonts w:ascii="ArialMT" w:hAnsi="ArialMT" w:cs="ArialMT"/>
          <w:kern w:val="0"/>
          <w:sz w:val="26"/>
          <w:szCs w:val="26"/>
        </w:rPr>
        <w:t xml:space="preserve"> alarm and add 2 instances when </w:t>
      </w:r>
      <w:proofErr w:type="spellStart"/>
      <w:r>
        <w:rPr>
          <w:rFonts w:ascii="ArialMT" w:hAnsi="ArialMT" w:cs="ArialMT"/>
          <w:kern w:val="0"/>
          <w:sz w:val="26"/>
          <w:szCs w:val="26"/>
        </w:rPr>
        <w:t>cpu</w:t>
      </w:r>
      <w:proofErr w:type="spellEnd"/>
      <w:r>
        <w:rPr>
          <w:rFonts w:ascii="ArialMT" w:hAnsi="ArialMT" w:cs="ArialMT"/>
          <w:kern w:val="0"/>
          <w:sz w:val="26"/>
          <w:szCs w:val="26"/>
        </w:rPr>
        <w:t xml:space="preserve"> utilization &gt;=80%</w:t>
      </w:r>
    </w:p>
    <w:p w14:paraId="241F0BDD" w14:textId="3CDCDFC3" w:rsidR="006B131C" w:rsidRDefault="007B68D0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7B68D0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32889407" wp14:editId="02E6D99D">
            <wp:extent cx="5943600" cy="31953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6C02" w14:textId="77777777" w:rsidR="007B68D0" w:rsidRDefault="007B68D0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15B4BE31" w14:textId="12D3FE32" w:rsidR="004D19EF" w:rsidRDefault="004D19EF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 xml:space="preserve">Now it is in Ok </w:t>
      </w:r>
      <w:proofErr w:type="gramStart"/>
      <w:r>
        <w:rPr>
          <w:rFonts w:ascii="ArialMT" w:hAnsi="ArialMT" w:cs="ArialMT"/>
          <w:kern w:val="0"/>
          <w:sz w:val="26"/>
          <w:szCs w:val="26"/>
        </w:rPr>
        <w:t>state</w:t>
      </w:r>
      <w:proofErr w:type="gramEnd"/>
    </w:p>
    <w:p w14:paraId="3F298FB2" w14:textId="62CDAA91" w:rsidR="004D19EF" w:rsidRDefault="007B68D0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7B68D0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071566A1" wp14:editId="0223ECCD">
            <wp:extent cx="5943600" cy="26371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32C6" w14:textId="77777777" w:rsidR="004D19EF" w:rsidRDefault="004D19EF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1E47EC21" w14:textId="7F09EC2F" w:rsidR="004D19EF" w:rsidRDefault="004D19EF" w:rsidP="004D19E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 xml:space="preserve">Connect to any of the instance and increase load as </w:t>
      </w:r>
      <w:proofErr w:type="gramStart"/>
      <w:r>
        <w:rPr>
          <w:rFonts w:ascii="ArialMT" w:hAnsi="ArialMT" w:cs="ArialMT"/>
          <w:kern w:val="0"/>
          <w:sz w:val="26"/>
          <w:szCs w:val="26"/>
        </w:rPr>
        <w:t>below</w:t>
      </w:r>
      <w:proofErr w:type="gramEnd"/>
      <w:r>
        <w:rPr>
          <w:rFonts w:ascii="ArialMT" w:hAnsi="ArialMT" w:cs="ArialMT"/>
          <w:kern w:val="0"/>
          <w:sz w:val="26"/>
          <w:szCs w:val="26"/>
        </w:rPr>
        <w:t xml:space="preserve"> </w:t>
      </w:r>
    </w:p>
    <w:p w14:paraId="4C40B353" w14:textId="77777777" w:rsidR="00A920F1" w:rsidRDefault="00A920F1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61ACE2D3" w14:textId="1CFE25EA" w:rsidR="00A920F1" w:rsidRDefault="008C6CD0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8C6CD0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5D013721" wp14:editId="79B4D8EF">
            <wp:extent cx="4155311" cy="9486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7050" cy="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5095" w14:textId="77777777" w:rsidR="00AD445F" w:rsidRDefault="00AD445F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30573871" w14:textId="77777777" w:rsidR="00CD4135" w:rsidRDefault="00CD4135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699A84C0" w14:textId="2AE922FC" w:rsidR="008C6CD0" w:rsidRDefault="008C6CD0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As load increases</w:t>
      </w:r>
      <w:r w:rsidR="00AD445F">
        <w:rPr>
          <w:rFonts w:ascii="ArialMT" w:hAnsi="ArialMT" w:cs="ArialMT"/>
          <w:kern w:val="0"/>
          <w:sz w:val="26"/>
          <w:szCs w:val="26"/>
        </w:rPr>
        <w:t xml:space="preserve"> above 80%</w:t>
      </w:r>
      <w:r>
        <w:rPr>
          <w:rFonts w:ascii="ArialMT" w:hAnsi="ArialMT" w:cs="ArialMT"/>
          <w:kern w:val="0"/>
          <w:sz w:val="26"/>
          <w:szCs w:val="26"/>
        </w:rPr>
        <w:t xml:space="preserve"> it increases </w:t>
      </w:r>
      <w:r w:rsidR="00AD445F">
        <w:rPr>
          <w:rFonts w:ascii="ArialMT" w:hAnsi="ArialMT" w:cs="ArialMT"/>
          <w:kern w:val="0"/>
          <w:sz w:val="26"/>
          <w:szCs w:val="26"/>
        </w:rPr>
        <w:t xml:space="preserve">2 </w:t>
      </w:r>
      <w:proofErr w:type="gramStart"/>
      <w:r>
        <w:rPr>
          <w:rFonts w:ascii="ArialMT" w:hAnsi="ArialMT" w:cs="ArialMT"/>
          <w:kern w:val="0"/>
          <w:sz w:val="26"/>
          <w:szCs w:val="26"/>
        </w:rPr>
        <w:t>instance</w:t>
      </w:r>
      <w:proofErr w:type="gramEnd"/>
      <w:r>
        <w:rPr>
          <w:rFonts w:ascii="ArialMT" w:hAnsi="ArialMT" w:cs="ArialMT"/>
          <w:kern w:val="0"/>
          <w:sz w:val="26"/>
          <w:szCs w:val="26"/>
        </w:rPr>
        <w:t xml:space="preserve"> in ASG</w:t>
      </w:r>
    </w:p>
    <w:p w14:paraId="7CFD309D" w14:textId="3611D0AF" w:rsidR="00CD4135" w:rsidRDefault="00BE17FD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BE17FD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647FA8A8" wp14:editId="69834210">
            <wp:extent cx="5943600" cy="23641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37C2" w14:textId="77777777" w:rsidR="00A920F1" w:rsidRDefault="00A920F1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723850FB" w14:textId="292C20DA" w:rsidR="00A920F1" w:rsidRDefault="00BE17FD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BE17FD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1CF5099D" wp14:editId="6A0D20DD">
            <wp:extent cx="5943600" cy="2571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9B9C" w14:textId="77777777" w:rsidR="00A920F1" w:rsidRDefault="00A920F1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29586212" w14:textId="77777777" w:rsidR="00AD445F" w:rsidRDefault="00AD445F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10234D20" w14:textId="77777777" w:rsidR="00AD445F" w:rsidRDefault="00AD445F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38380AB9" w14:textId="77777777" w:rsidR="00AD445F" w:rsidRDefault="00AD445F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742E8B00" w14:textId="77777777" w:rsidR="00AD445F" w:rsidRDefault="00AD445F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24291FF9" w14:textId="77777777" w:rsidR="00AD445F" w:rsidRDefault="00AD445F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4A1F6ED1" w14:textId="77777777" w:rsidR="00AD445F" w:rsidRDefault="00AD445F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7F2268E7" w14:textId="77777777" w:rsidR="00AD445F" w:rsidRDefault="00AD445F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5A648A0C" w14:textId="77777777" w:rsidR="00AD445F" w:rsidRDefault="00AD445F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49918803" w14:textId="77777777" w:rsidR="00AD445F" w:rsidRDefault="00AD445F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14D9418F" w14:textId="77777777" w:rsidR="00AD445F" w:rsidRDefault="00AD445F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2E5DEC17" w14:textId="77777777" w:rsidR="00AD445F" w:rsidRDefault="00AD445F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2A376665" w14:textId="77777777" w:rsidR="00AD445F" w:rsidRDefault="00AD445F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1050E411" w14:textId="77777777" w:rsidR="00A920F1" w:rsidRDefault="00A920F1" w:rsidP="00A920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1E51C9E7" w14:textId="6DE8EF91" w:rsidR="00AD445F" w:rsidRDefault="00A920F1" w:rsidP="00AD445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lastRenderedPageBreak/>
        <w:t xml:space="preserve">b. </w:t>
      </w:r>
      <w:r w:rsidR="00AD445F">
        <w:rPr>
          <w:rFonts w:ascii="ArialMT" w:hAnsi="ArialMT" w:cs="ArialMT"/>
          <w:kern w:val="0"/>
          <w:sz w:val="26"/>
          <w:szCs w:val="26"/>
        </w:rPr>
        <w:t xml:space="preserve">As demo </w:t>
      </w:r>
      <w:r>
        <w:rPr>
          <w:rFonts w:ascii="ArialMT" w:hAnsi="ArialMT" w:cs="ArialMT"/>
          <w:kern w:val="0"/>
          <w:sz w:val="26"/>
          <w:szCs w:val="26"/>
        </w:rPr>
        <w:t>Removing the resources when the CPU utilization goes under 60%</w:t>
      </w:r>
    </w:p>
    <w:p w14:paraId="23298DCC" w14:textId="45E5DCBB" w:rsidR="00BE17FD" w:rsidRDefault="00BE17FD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 xml:space="preserve">Create another dynamic </w:t>
      </w:r>
      <w:proofErr w:type="gramStart"/>
      <w:r>
        <w:rPr>
          <w:rFonts w:ascii="ArialMT" w:hAnsi="ArialMT" w:cs="ArialMT"/>
          <w:kern w:val="0"/>
          <w:sz w:val="26"/>
          <w:szCs w:val="26"/>
        </w:rPr>
        <w:t>policy</w:t>
      </w:r>
      <w:proofErr w:type="gramEnd"/>
    </w:p>
    <w:p w14:paraId="0A03E1B9" w14:textId="146F64FE" w:rsidR="00BE17FD" w:rsidRDefault="00BE17FD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 w:rsidRPr="00BE17FD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1082228B" wp14:editId="46363B94">
            <wp:extent cx="5943600" cy="32226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C071" w14:textId="77777777" w:rsidR="00BE17FD" w:rsidRDefault="00BE17FD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</w:p>
    <w:p w14:paraId="624E600B" w14:textId="74524573" w:rsidR="00CD4135" w:rsidRDefault="00CD4135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 xml:space="preserve">create </w:t>
      </w:r>
      <w:proofErr w:type="spellStart"/>
      <w:r>
        <w:rPr>
          <w:rFonts w:ascii="ArialMT" w:hAnsi="ArialMT" w:cs="ArialMT"/>
          <w:kern w:val="0"/>
          <w:sz w:val="26"/>
          <w:szCs w:val="26"/>
        </w:rPr>
        <w:t>cloudwatch</w:t>
      </w:r>
      <w:proofErr w:type="spellEnd"/>
      <w:r>
        <w:rPr>
          <w:rFonts w:ascii="ArialMT" w:hAnsi="ArialMT" w:cs="ArialMT"/>
          <w:kern w:val="0"/>
          <w:sz w:val="26"/>
          <w:szCs w:val="26"/>
        </w:rPr>
        <w:t xml:space="preserve"> </w:t>
      </w:r>
      <w:proofErr w:type="gramStart"/>
      <w:r>
        <w:rPr>
          <w:rFonts w:ascii="ArialMT" w:hAnsi="ArialMT" w:cs="ArialMT"/>
          <w:kern w:val="0"/>
          <w:sz w:val="26"/>
          <w:szCs w:val="26"/>
        </w:rPr>
        <w:t>alarm</w:t>
      </w:r>
      <w:proofErr w:type="gramEnd"/>
    </w:p>
    <w:p w14:paraId="37B5B20A" w14:textId="1E7721B5" w:rsidR="00BE17FD" w:rsidRDefault="00BE17FD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 w:rsidRPr="00BE17FD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5B54E236" wp14:editId="16C4C92D">
            <wp:extent cx="5943600" cy="24161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96D3" w14:textId="39627C74" w:rsidR="00CD4135" w:rsidRDefault="00CD4135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</w:p>
    <w:p w14:paraId="37638EEC" w14:textId="77777777" w:rsidR="00CD4135" w:rsidRDefault="00CD4135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</w:p>
    <w:p w14:paraId="0FCEF4BD" w14:textId="05F8EA1A" w:rsidR="00CD4135" w:rsidRDefault="00BE17FD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 w:rsidRPr="00BE17FD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39399B5F" wp14:editId="7E89ACD1">
            <wp:extent cx="5943600" cy="29063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839D" w14:textId="77777777" w:rsidR="00CD4135" w:rsidRDefault="00CD4135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</w:p>
    <w:p w14:paraId="469588C8" w14:textId="211D8A4D" w:rsidR="00CD4135" w:rsidRDefault="00CD4135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 w:rsidRPr="00CD4135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054F8178" wp14:editId="17D9FE59">
            <wp:extent cx="5573210" cy="23666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6007" cy="240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29EF" w14:textId="491FEB5F" w:rsidR="00CD4135" w:rsidRDefault="00CD4135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 w:rsidRPr="00CD4135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68956C0F" wp14:editId="0B604FC8">
            <wp:extent cx="5555848" cy="26559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5677" cy="266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D7AA" w14:textId="5EBC39D7" w:rsidR="00CD4135" w:rsidRDefault="00CD4135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lastRenderedPageBreak/>
        <w:t xml:space="preserve">Review all and </w:t>
      </w:r>
      <w:proofErr w:type="gramStart"/>
      <w:r>
        <w:rPr>
          <w:rFonts w:ascii="ArialMT" w:hAnsi="ArialMT" w:cs="ArialMT"/>
          <w:kern w:val="0"/>
          <w:sz w:val="26"/>
          <w:szCs w:val="26"/>
        </w:rPr>
        <w:t>create</w:t>
      </w:r>
      <w:proofErr w:type="gramEnd"/>
    </w:p>
    <w:p w14:paraId="730AD1EB" w14:textId="4BA218F7" w:rsidR="00CD4135" w:rsidRDefault="00AD445F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 w:rsidRPr="00AD445F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24A4A1EF" wp14:editId="33CAF8C7">
            <wp:extent cx="5943600" cy="246189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DF1D" w14:textId="02607014" w:rsidR="00CD4135" w:rsidRDefault="00AD445F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 xml:space="preserve">Select the alarm and create </w:t>
      </w:r>
      <w:proofErr w:type="gramStart"/>
      <w:r>
        <w:rPr>
          <w:rFonts w:ascii="ArialMT" w:hAnsi="ArialMT" w:cs="ArialMT"/>
          <w:kern w:val="0"/>
          <w:sz w:val="26"/>
          <w:szCs w:val="26"/>
        </w:rPr>
        <w:t>policy</w:t>
      </w:r>
      <w:proofErr w:type="gramEnd"/>
    </w:p>
    <w:p w14:paraId="5425E268" w14:textId="74C18A27" w:rsidR="00CD4135" w:rsidRDefault="00987AEC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 w:rsidRPr="00987AEC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3FDDF50D" wp14:editId="38F2D478">
            <wp:extent cx="5943600" cy="28879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62DD" w14:textId="77777777" w:rsidR="00987AEC" w:rsidRDefault="00987AEC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</w:p>
    <w:p w14:paraId="4E297F7A" w14:textId="4627B4C8" w:rsidR="00987AEC" w:rsidRDefault="00987AEC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Now decrease 2 instances As I closed previous loaded instance.</w:t>
      </w:r>
    </w:p>
    <w:p w14:paraId="76048714" w14:textId="77777777" w:rsidR="00AD445F" w:rsidRDefault="00987AEC" w:rsidP="00AD445F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 w:rsidRPr="00987AEC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29628C38" wp14:editId="3D578BDB">
            <wp:extent cx="5943600" cy="19564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23B4" w14:textId="180D230D" w:rsidR="00AD445F" w:rsidRDefault="00AD445F" w:rsidP="00AD445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lastRenderedPageBreak/>
        <w:t>2</w:t>
      </w:r>
      <w:r>
        <w:rPr>
          <w:rFonts w:ascii="ArialMT" w:hAnsi="ArialMT" w:cs="ArialMT"/>
          <w:kern w:val="0"/>
          <w:sz w:val="26"/>
          <w:szCs w:val="26"/>
        </w:rPr>
        <w:t>. Create a load balancer to distribute the load between compute resources.</w:t>
      </w:r>
    </w:p>
    <w:p w14:paraId="01CD6E96" w14:textId="26BF1137" w:rsidR="00C5202F" w:rsidRDefault="00C5202F" w:rsidP="00AD445F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First Create TG</w:t>
      </w:r>
    </w:p>
    <w:p w14:paraId="39E83B7A" w14:textId="4C9D79DF" w:rsidR="00C5202F" w:rsidRDefault="00C5202F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 w:rsidRPr="00C5202F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50594B15" wp14:editId="60EFB239">
            <wp:extent cx="5260694" cy="242443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7277" cy="243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51EE" w14:textId="77777777" w:rsidR="00C5202F" w:rsidRDefault="00C5202F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</w:p>
    <w:p w14:paraId="2884DC3B" w14:textId="32DABB02" w:rsidR="00C5202F" w:rsidRDefault="00C5202F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 w:rsidRPr="00C5202F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0C4518F1" wp14:editId="177AAF19">
            <wp:extent cx="5272268" cy="26041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5764" cy="262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F026" w14:textId="6F63D72F" w:rsidR="00C5202F" w:rsidRDefault="00C5202F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Next</w:t>
      </w:r>
    </w:p>
    <w:p w14:paraId="094D1A42" w14:textId="77777777" w:rsidR="00C5202F" w:rsidRDefault="00C5202F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</w:p>
    <w:p w14:paraId="1F4E512D" w14:textId="0EE8EE9A" w:rsidR="00C5202F" w:rsidRDefault="00C5202F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 w:rsidRPr="00C5202F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19164C42" wp14:editId="7B9F4907">
            <wp:extent cx="5456692" cy="206608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9026" cy="207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3F66" w14:textId="3ABC5CFA" w:rsidR="00C5202F" w:rsidRDefault="00C5202F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lastRenderedPageBreak/>
        <w:t>Create target group with no instance.</w:t>
      </w:r>
    </w:p>
    <w:p w14:paraId="3D6492F7" w14:textId="77777777" w:rsidR="00C5202F" w:rsidRDefault="00C5202F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</w:p>
    <w:p w14:paraId="52B1E3A1" w14:textId="06521DEB" w:rsidR="00C5202F" w:rsidRDefault="00C5202F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  <w:r w:rsidRPr="00C5202F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1752695C" wp14:editId="76EB6A32">
            <wp:extent cx="5943600" cy="19519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9650" w14:textId="63633DE7" w:rsidR="00C5202F" w:rsidRDefault="00C5202F" w:rsidP="00AD445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Once we attach load balancer to ASG it will have instances which are created by ASG</w:t>
      </w:r>
    </w:p>
    <w:p w14:paraId="5C94E421" w14:textId="77777777" w:rsidR="00C5202F" w:rsidRDefault="00C5202F" w:rsidP="00A920F1">
      <w:pPr>
        <w:autoSpaceDE w:val="0"/>
        <w:autoSpaceDN w:val="0"/>
        <w:adjustRightInd w:val="0"/>
        <w:spacing w:after="0" w:line="240" w:lineRule="auto"/>
        <w:ind w:firstLine="720"/>
        <w:rPr>
          <w:rFonts w:ascii="ArialMT" w:hAnsi="ArialMT" w:cs="ArialMT"/>
          <w:kern w:val="0"/>
          <w:sz w:val="26"/>
          <w:szCs w:val="26"/>
        </w:rPr>
      </w:pPr>
    </w:p>
    <w:p w14:paraId="34E0D8BD" w14:textId="79778CBD" w:rsidR="00987AEC" w:rsidRPr="00AD445F" w:rsidRDefault="00AD445F" w:rsidP="00AD445F">
      <w:pPr>
        <w:rPr>
          <w:rFonts w:ascii="ArialMT" w:hAnsi="ArialMT" w:cs="ArialMT"/>
          <w:kern w:val="0"/>
          <w:sz w:val="26"/>
          <w:szCs w:val="26"/>
        </w:rPr>
      </w:pPr>
      <w:r w:rsidRPr="00AD445F">
        <w:rPr>
          <w:rFonts w:ascii="ArialMT" w:hAnsi="ArialMT" w:cs="ArialMT"/>
          <w:kern w:val="0"/>
          <w:sz w:val="26"/>
          <w:szCs w:val="26"/>
        </w:rPr>
        <w:t xml:space="preserve">Now </w:t>
      </w:r>
      <w:r w:rsidR="00987AEC" w:rsidRPr="00AD445F">
        <w:rPr>
          <w:rFonts w:ascii="ArialMT" w:hAnsi="ArialMT" w:cs="ArialMT"/>
          <w:kern w:val="0"/>
          <w:sz w:val="26"/>
          <w:szCs w:val="26"/>
        </w:rPr>
        <w:t>Create Load balancer</w:t>
      </w:r>
      <w:r>
        <w:rPr>
          <w:rFonts w:ascii="ArialMT" w:hAnsi="ArialMT" w:cs="ArialMT"/>
          <w:kern w:val="0"/>
          <w:sz w:val="26"/>
          <w:szCs w:val="26"/>
        </w:rPr>
        <w:t xml:space="preserve"> with TG</w:t>
      </w:r>
    </w:p>
    <w:p w14:paraId="6F15A4F7" w14:textId="68E1AE19" w:rsidR="00987AEC" w:rsidRDefault="00987AEC" w:rsidP="00987AEC">
      <w:r w:rsidRPr="00987AEC">
        <w:drawing>
          <wp:inline distT="0" distB="0" distL="0" distR="0" wp14:anchorId="7EE6E288" wp14:editId="2B5C4D76">
            <wp:extent cx="5943600" cy="16510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66B6" w14:textId="1F5F3C8B" w:rsidR="00987AEC" w:rsidRPr="00AD445F" w:rsidRDefault="00987AEC" w:rsidP="00987AEC">
      <w:pPr>
        <w:rPr>
          <w:rFonts w:ascii="ArialMT" w:hAnsi="ArialMT" w:cs="ArialMT"/>
          <w:kern w:val="0"/>
          <w:sz w:val="26"/>
          <w:szCs w:val="26"/>
        </w:rPr>
      </w:pPr>
      <w:r w:rsidRPr="00AD445F">
        <w:rPr>
          <w:rFonts w:ascii="ArialMT" w:hAnsi="ArialMT" w:cs="ArialMT"/>
          <w:kern w:val="0"/>
          <w:sz w:val="26"/>
          <w:szCs w:val="26"/>
        </w:rPr>
        <w:t xml:space="preserve">Choose application load </w:t>
      </w:r>
      <w:proofErr w:type="gramStart"/>
      <w:r w:rsidRPr="00AD445F">
        <w:rPr>
          <w:rFonts w:ascii="ArialMT" w:hAnsi="ArialMT" w:cs="ArialMT"/>
          <w:kern w:val="0"/>
          <w:sz w:val="26"/>
          <w:szCs w:val="26"/>
        </w:rPr>
        <w:t>balancer</w:t>
      </w:r>
      <w:proofErr w:type="gramEnd"/>
    </w:p>
    <w:p w14:paraId="294D412F" w14:textId="26593A09" w:rsidR="00987AEC" w:rsidRDefault="00987AEC" w:rsidP="00987AEC">
      <w:r w:rsidRPr="00987AEC">
        <w:drawing>
          <wp:inline distT="0" distB="0" distL="0" distR="0" wp14:anchorId="48143A18" wp14:editId="58ED9FBA">
            <wp:extent cx="5833641" cy="264601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49483" cy="265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3127" w14:textId="5959B15A" w:rsidR="00987AEC" w:rsidRDefault="00987AEC" w:rsidP="00987AEC">
      <w:r w:rsidRPr="00987AEC">
        <w:lastRenderedPageBreak/>
        <w:drawing>
          <wp:inline distT="0" distB="0" distL="0" distR="0" wp14:anchorId="60F5BDFB" wp14:editId="69664245">
            <wp:extent cx="5411165" cy="23907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0973" cy="240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4727" w14:textId="4BD77151" w:rsidR="00987AEC" w:rsidRDefault="00987AEC" w:rsidP="00987AEC">
      <w:r>
        <w:t>Select AZ</w:t>
      </w:r>
    </w:p>
    <w:p w14:paraId="302AB484" w14:textId="220E8B75" w:rsidR="00987AEC" w:rsidRDefault="00987AEC" w:rsidP="00AD445F">
      <w:r w:rsidRPr="00987AEC">
        <w:drawing>
          <wp:inline distT="0" distB="0" distL="0" distR="0" wp14:anchorId="2BD439FE" wp14:editId="67982DED">
            <wp:extent cx="5225970" cy="231639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0445" cy="23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7F4D" w14:textId="75292A1F" w:rsidR="00987AEC" w:rsidRDefault="00987AEC" w:rsidP="00987AEC">
      <w:r>
        <w:t xml:space="preserve">Put all default </w:t>
      </w:r>
      <w:r w:rsidR="00AD445F">
        <w:t xml:space="preserve">and create load </w:t>
      </w:r>
      <w:proofErr w:type="gramStart"/>
      <w:r w:rsidR="00AD445F">
        <w:t>balancer</w:t>
      </w:r>
      <w:proofErr w:type="gramEnd"/>
    </w:p>
    <w:p w14:paraId="41D4DFFC" w14:textId="4741CD64" w:rsidR="00C5202F" w:rsidRDefault="00987AEC" w:rsidP="00AD445F">
      <w:r w:rsidRPr="00987AEC">
        <w:drawing>
          <wp:inline distT="0" distB="0" distL="0" distR="0" wp14:anchorId="70B6CF9A" wp14:editId="4CC0F89D">
            <wp:extent cx="5590572" cy="237846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7340" cy="241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123B" w14:textId="77777777" w:rsidR="00AD445F" w:rsidRDefault="00AD445F" w:rsidP="00AD445F"/>
    <w:p w14:paraId="3670CBB8" w14:textId="11D73A1D" w:rsidR="00C5202F" w:rsidRDefault="00C5202F" w:rsidP="00987AEC">
      <w:r>
        <w:lastRenderedPageBreak/>
        <w:t>Now to attach it to ASG</w:t>
      </w:r>
    </w:p>
    <w:p w14:paraId="280B7149" w14:textId="004117DE" w:rsidR="00C5202F" w:rsidRDefault="00C5202F" w:rsidP="00987AEC">
      <w:r>
        <w:t xml:space="preserve">Go to ASG and under details </w:t>
      </w:r>
      <w:proofErr w:type="gramStart"/>
      <w:r>
        <w:t>tab</w:t>
      </w:r>
      <w:proofErr w:type="gramEnd"/>
    </w:p>
    <w:p w14:paraId="35CD99C4" w14:textId="2F399715" w:rsidR="00C5202F" w:rsidRDefault="00C5202F" w:rsidP="00987AEC">
      <w:r w:rsidRPr="00C5202F">
        <w:drawing>
          <wp:inline distT="0" distB="0" distL="0" distR="0" wp14:anchorId="4F65CF9A" wp14:editId="7747F629">
            <wp:extent cx="5943600" cy="26498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07A5" w14:textId="184C1B41" w:rsidR="00C5202F" w:rsidRDefault="00C5202F" w:rsidP="00987AEC">
      <w:r w:rsidRPr="00C5202F">
        <w:drawing>
          <wp:inline distT="0" distB="0" distL="0" distR="0" wp14:anchorId="3ABE41E3" wp14:editId="76E41354">
            <wp:extent cx="5943600" cy="349186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FE5A" w14:textId="56857B35" w:rsidR="00C5202F" w:rsidRDefault="0056450B" w:rsidP="00987AEC">
      <w:r>
        <w:t xml:space="preserve">Now in TG we can see instances of </w:t>
      </w:r>
      <w:proofErr w:type="gramStart"/>
      <w:r>
        <w:t>ASG</w:t>
      </w:r>
      <w:proofErr w:type="gramEnd"/>
    </w:p>
    <w:p w14:paraId="47096024" w14:textId="364C8B21" w:rsidR="0056450B" w:rsidRDefault="0056450B" w:rsidP="00987AEC">
      <w:r w:rsidRPr="0056450B">
        <w:lastRenderedPageBreak/>
        <w:drawing>
          <wp:inline distT="0" distB="0" distL="0" distR="0" wp14:anchorId="318237B9" wp14:editId="50B71A0F">
            <wp:extent cx="5943600" cy="264668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16EE" w14:textId="77777777" w:rsidR="0056450B" w:rsidRDefault="0056450B" w:rsidP="00987AEC"/>
    <w:p w14:paraId="4B323C71" w14:textId="48F62AB4" w:rsidR="0056450B" w:rsidRDefault="0056450B" w:rsidP="00987AEC">
      <w:r w:rsidRPr="0056450B">
        <w:drawing>
          <wp:inline distT="0" distB="0" distL="0" distR="0" wp14:anchorId="26D11502" wp14:editId="298EDAC3">
            <wp:extent cx="5943600" cy="15703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45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565"/>
    <w:rsid w:val="000634EC"/>
    <w:rsid w:val="00076D01"/>
    <w:rsid w:val="00196180"/>
    <w:rsid w:val="003F71C0"/>
    <w:rsid w:val="004D19EF"/>
    <w:rsid w:val="0056450B"/>
    <w:rsid w:val="006365B4"/>
    <w:rsid w:val="006B131C"/>
    <w:rsid w:val="007B68D0"/>
    <w:rsid w:val="008C6CD0"/>
    <w:rsid w:val="0098644F"/>
    <w:rsid w:val="00987AEC"/>
    <w:rsid w:val="009A2565"/>
    <w:rsid w:val="00A920F1"/>
    <w:rsid w:val="00AD445F"/>
    <w:rsid w:val="00BE17FD"/>
    <w:rsid w:val="00C12DFA"/>
    <w:rsid w:val="00C2180E"/>
    <w:rsid w:val="00C5202F"/>
    <w:rsid w:val="00CD4135"/>
    <w:rsid w:val="00F47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A9FB3"/>
  <w15:chartTrackingRefBased/>
  <w15:docId w15:val="{6FBFD9A4-B180-41D8-822E-9B2804FE6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2701</TotalTime>
  <Pages>17</Pages>
  <Words>335</Words>
  <Characters>1912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Aishwarya Upalanchi</dc:creator>
  <cp:keywords/>
  <dc:description/>
  <cp:lastModifiedBy>Aishwarya Upalanchi</cp:lastModifiedBy>
  <cp:revision>1</cp:revision>
  <dcterms:created xsi:type="dcterms:W3CDTF">2024-07-16T15:22:00Z</dcterms:created>
  <dcterms:modified xsi:type="dcterms:W3CDTF">2024-07-18T12:23:00Z</dcterms:modified>
</cp:coreProperties>
</file>